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0B0E3" w14:textId="77777777" w:rsidR="009C3786" w:rsidRPr="00733470" w:rsidRDefault="009C3786" w:rsidP="009C3786">
      <w:pPr>
        <w:tabs>
          <w:tab w:val="left" w:pos="4860"/>
        </w:tabs>
        <w:jc w:val="center"/>
        <w:rPr>
          <w:b/>
          <w:sz w:val="22"/>
          <w:szCs w:val="22"/>
        </w:rPr>
      </w:pPr>
      <w:r w:rsidRPr="00733470">
        <w:rPr>
          <w:b/>
          <w:sz w:val="22"/>
          <w:szCs w:val="22"/>
        </w:rPr>
        <w:t>ЗАЯВЛЕНИЕ</w:t>
      </w:r>
      <w:r w:rsidRPr="00733470">
        <w:rPr>
          <w:sz w:val="22"/>
          <w:szCs w:val="22"/>
        </w:rPr>
        <w:t>-</w:t>
      </w:r>
      <w:r w:rsidRPr="00733470">
        <w:rPr>
          <w:b/>
          <w:sz w:val="22"/>
          <w:szCs w:val="22"/>
        </w:rPr>
        <w:t>АНКЕТА ДЛЯ ОБРАЩЕНИЯ</w:t>
      </w:r>
    </w:p>
    <w:p w14:paraId="566EDD83" w14:textId="77777777" w:rsidR="009C3786" w:rsidRDefault="009C3786" w:rsidP="009C3786">
      <w:pPr>
        <w:tabs>
          <w:tab w:val="left" w:pos="4860"/>
        </w:tabs>
        <w:jc w:val="center"/>
        <w:rPr>
          <w:b/>
          <w:sz w:val="22"/>
          <w:szCs w:val="22"/>
        </w:rPr>
      </w:pPr>
      <w:r w:rsidRPr="00733470">
        <w:rPr>
          <w:b/>
          <w:sz w:val="22"/>
          <w:szCs w:val="22"/>
        </w:rPr>
        <w:t xml:space="preserve">В НЕКОММЕРЧЕСКУЮ ОРГАНИЗАЦИЮ БЛАГОТВОРИТЕЛЬНЫЙ </w:t>
      </w:r>
    </w:p>
    <w:p w14:paraId="7634DDC0" w14:textId="6D3ED55D" w:rsidR="009C3786" w:rsidRDefault="009C3786" w:rsidP="009C3786">
      <w:pPr>
        <w:tabs>
          <w:tab w:val="left" w:pos="4860"/>
        </w:tabs>
        <w:jc w:val="center"/>
        <w:rPr>
          <w:b/>
          <w:sz w:val="22"/>
          <w:szCs w:val="22"/>
        </w:rPr>
      </w:pPr>
      <w:r w:rsidRPr="00733470">
        <w:rPr>
          <w:b/>
          <w:sz w:val="22"/>
          <w:szCs w:val="22"/>
        </w:rPr>
        <w:t>ФОНД</w:t>
      </w:r>
      <w:r>
        <w:rPr>
          <w:b/>
          <w:sz w:val="22"/>
          <w:szCs w:val="22"/>
        </w:rPr>
        <w:t xml:space="preserve"> ПОМОЩИ ДЕТЯМ-ИНВАЛИДАМ С ДЦП «АДЕЛИ» </w:t>
      </w:r>
    </w:p>
    <w:p w14:paraId="652C15EB" w14:textId="41F65BAD" w:rsidR="009C3786" w:rsidRDefault="009C3786" w:rsidP="00C76302">
      <w:pPr>
        <w:tabs>
          <w:tab w:val="left" w:pos="4860"/>
        </w:tabs>
        <w:jc w:val="both"/>
        <w:rPr>
          <w:b/>
          <w:sz w:val="22"/>
          <w:szCs w:val="22"/>
        </w:rPr>
      </w:pPr>
      <w:r w:rsidRPr="009B6C64">
        <w:rPr>
          <w:b/>
          <w:sz w:val="22"/>
          <w:szCs w:val="22"/>
        </w:rPr>
        <w:t>в рамках реализации социально зн</w:t>
      </w:r>
      <w:r>
        <w:rPr>
          <w:b/>
          <w:sz w:val="22"/>
          <w:szCs w:val="22"/>
        </w:rPr>
        <w:t>ачимого проекта «</w:t>
      </w:r>
      <w:r w:rsidRPr="009C3786">
        <w:rPr>
          <w:b/>
          <w:bCs/>
        </w:rPr>
        <w:t>Помощь подросткам и молодым инвалидам в пубертатный период</w:t>
      </w:r>
      <w:r>
        <w:rPr>
          <w:b/>
          <w:sz w:val="22"/>
          <w:szCs w:val="22"/>
        </w:rPr>
        <w:t xml:space="preserve">», </w:t>
      </w:r>
      <w:r w:rsidRPr="009B6C64">
        <w:rPr>
          <w:b/>
          <w:sz w:val="22"/>
          <w:szCs w:val="22"/>
        </w:rPr>
        <w:t>признанного победителем в номинации (приоритетном направлении)</w:t>
      </w:r>
      <w:r>
        <w:rPr>
          <w:b/>
          <w:sz w:val="22"/>
          <w:szCs w:val="22"/>
        </w:rPr>
        <w:t xml:space="preserve"> </w:t>
      </w:r>
      <w:r w:rsidRPr="009B6C64">
        <w:rPr>
          <w:b/>
          <w:sz w:val="22"/>
          <w:szCs w:val="22"/>
        </w:rPr>
        <w:t xml:space="preserve">конкурсного отбора заявок социально ориентированных некоммерческих организаций для предоставления грантов </w:t>
      </w:r>
      <w:r>
        <w:rPr>
          <w:b/>
          <w:sz w:val="22"/>
          <w:szCs w:val="22"/>
        </w:rPr>
        <w:t xml:space="preserve"> </w:t>
      </w:r>
      <w:r w:rsidRPr="009B6C64">
        <w:rPr>
          <w:b/>
          <w:sz w:val="22"/>
          <w:szCs w:val="22"/>
        </w:rPr>
        <w:t>из бюджета города Москвы в 20</w:t>
      </w:r>
      <w:r>
        <w:rPr>
          <w:b/>
          <w:sz w:val="22"/>
          <w:szCs w:val="22"/>
        </w:rPr>
        <w:t>20</w:t>
      </w:r>
      <w:r w:rsidRPr="009B6C64">
        <w:rPr>
          <w:b/>
          <w:sz w:val="22"/>
          <w:szCs w:val="22"/>
        </w:rPr>
        <w:t xml:space="preserve"> году по направлению конкурс</w:t>
      </w:r>
      <w:r>
        <w:rPr>
          <w:b/>
          <w:sz w:val="22"/>
          <w:szCs w:val="22"/>
        </w:rPr>
        <w:t xml:space="preserve"> «</w:t>
      </w:r>
      <w:r w:rsidRPr="009B6C64">
        <w:rPr>
          <w:b/>
          <w:sz w:val="22"/>
          <w:szCs w:val="22"/>
        </w:rPr>
        <w:t>Проекты для сохранения качества жизни семей, в которых есть дети и взрослые с инвалидностью, тяжелобольные, нуждающиеся в долговременном уходе» за счет субсидии, объема бюджетных ассигнований из бюджета города Москвы</w:t>
      </w:r>
      <w:r w:rsidRPr="00223938">
        <w:t xml:space="preserve"> </w:t>
      </w:r>
      <w:r w:rsidRPr="00223938">
        <w:rPr>
          <w:b/>
          <w:sz w:val="22"/>
          <w:szCs w:val="22"/>
        </w:rPr>
        <w:t>по</w:t>
      </w:r>
      <w:r w:rsidRPr="009C3786">
        <w:rPr>
          <w:b/>
          <w:bCs/>
          <w:sz w:val="22"/>
          <w:szCs w:val="22"/>
        </w:rPr>
        <w:t xml:space="preserve"> </w:t>
      </w:r>
      <w:r w:rsidRPr="009C3786">
        <w:rPr>
          <w:b/>
          <w:bCs/>
        </w:rPr>
        <w:t>Договору о предоставлении Гранта № 101-НКО/20 от 21 декабря 2020 г.</w:t>
      </w:r>
    </w:p>
    <w:p w14:paraId="6751CC48" w14:textId="77777777" w:rsidR="009C3786" w:rsidRPr="00733470" w:rsidRDefault="009C3786" w:rsidP="009C3786">
      <w:pPr>
        <w:tabs>
          <w:tab w:val="left" w:pos="4860"/>
        </w:tabs>
        <w:rPr>
          <w:b/>
          <w:sz w:val="22"/>
          <w:szCs w:val="22"/>
        </w:rPr>
      </w:pPr>
    </w:p>
    <w:p w14:paraId="4816E649" w14:textId="77777777" w:rsidR="009C3786" w:rsidRPr="00733470" w:rsidRDefault="009C3786" w:rsidP="009C3786">
      <w:pPr>
        <w:numPr>
          <w:ilvl w:val="0"/>
          <w:numId w:val="1"/>
        </w:numPr>
        <w:rPr>
          <w:b/>
          <w:sz w:val="22"/>
          <w:szCs w:val="22"/>
        </w:rPr>
      </w:pPr>
      <w:r w:rsidRPr="00733470">
        <w:rPr>
          <w:b/>
          <w:sz w:val="22"/>
          <w:szCs w:val="22"/>
        </w:rPr>
        <w:t>Данные обратившегося</w:t>
      </w:r>
      <w:r>
        <w:rPr>
          <w:b/>
          <w:sz w:val="22"/>
          <w:szCs w:val="22"/>
        </w:rPr>
        <w:t xml:space="preserve"> в Ф</w:t>
      </w:r>
      <w:r w:rsidRPr="00733470">
        <w:rPr>
          <w:b/>
          <w:sz w:val="22"/>
          <w:szCs w:val="22"/>
        </w:rPr>
        <w:t>онд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66"/>
        <w:gridCol w:w="2609"/>
        <w:gridCol w:w="2570"/>
      </w:tblGrid>
      <w:tr w:rsidR="009C3786" w:rsidRPr="00733470" w14:paraId="4D1F4B32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318D4939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 xml:space="preserve">ФИО (полностью) 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143EED38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53F18713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44948C70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Паспортные данные (серия, номер, кем и когда выдан)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11DC8546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0E23814F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73D7CA07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 xml:space="preserve">Адрес места проживания </w:t>
            </w:r>
          </w:p>
          <w:p w14:paraId="386E5E7D" w14:textId="77777777" w:rsidR="009C3786" w:rsidRPr="00733470" w:rsidRDefault="009C3786" w:rsidP="00D63D74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92" w:type="dxa"/>
            <w:gridSpan w:val="2"/>
            <w:shd w:val="clear" w:color="auto" w:fill="auto"/>
          </w:tcPr>
          <w:p w14:paraId="7D2BA345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04DE8BA8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03247544" w14:textId="05690855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Кем Вы приходитесь нуждающемуся в помощи (отец, ма</w:t>
            </w:r>
            <w:r>
              <w:rPr>
                <w:rFonts w:eastAsia="Calibri"/>
                <w:sz w:val="22"/>
                <w:szCs w:val="22"/>
                <w:lang w:eastAsia="en-US"/>
              </w:rPr>
              <w:t>ть, опекун, попечитель)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28B362B5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6C40471A" w14:textId="77777777" w:rsidTr="00D63D74">
        <w:trPr>
          <w:trHeight w:val="510"/>
          <w:jc w:val="center"/>
        </w:trPr>
        <w:tc>
          <w:tcPr>
            <w:tcW w:w="10042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A0649A" w14:textId="77777777" w:rsidR="009C3786" w:rsidRPr="00733470" w:rsidRDefault="009C3786" w:rsidP="00D63D7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Контактные данные </w:t>
            </w:r>
          </w:p>
        </w:tc>
      </w:tr>
      <w:tr w:rsidR="009C3786" w:rsidRPr="00733470" w14:paraId="15C6E7C2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  <w:vAlign w:val="center"/>
          </w:tcPr>
          <w:p w14:paraId="78F4A482" w14:textId="77777777" w:rsidR="009C3786" w:rsidRPr="00733470" w:rsidRDefault="009C3786" w:rsidP="00D63D74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Контактные данные*: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5C57F700" w14:textId="77777777" w:rsidR="009C3786" w:rsidRPr="00733470" w:rsidRDefault="009C3786" w:rsidP="00D63D74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Номер телефона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35ABAADE" w14:textId="77777777" w:rsidR="009C3786" w:rsidRPr="00733470" w:rsidRDefault="009C3786" w:rsidP="00D63D74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Имя и родственные отношения</w:t>
            </w:r>
          </w:p>
        </w:tc>
      </w:tr>
      <w:tr w:rsidR="009C3786" w:rsidRPr="00733470" w14:paraId="75157A9D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0AB5C08A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 xml:space="preserve">мобильный телефон </w:t>
            </w:r>
          </w:p>
        </w:tc>
        <w:tc>
          <w:tcPr>
            <w:tcW w:w="2845" w:type="dxa"/>
            <w:shd w:val="clear" w:color="auto" w:fill="auto"/>
          </w:tcPr>
          <w:p w14:paraId="79A83769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14:paraId="4562A9B6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5DD054CB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540DCE86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 xml:space="preserve">мобильный телефон родственников </w:t>
            </w:r>
          </w:p>
        </w:tc>
        <w:tc>
          <w:tcPr>
            <w:tcW w:w="2845" w:type="dxa"/>
            <w:shd w:val="clear" w:color="auto" w:fill="auto"/>
          </w:tcPr>
          <w:p w14:paraId="30B8BD54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14:paraId="3A440067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7ADB3A67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1C51E6BC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 xml:space="preserve">мобильный телефон родственников </w:t>
            </w:r>
          </w:p>
        </w:tc>
        <w:tc>
          <w:tcPr>
            <w:tcW w:w="2845" w:type="dxa"/>
            <w:shd w:val="clear" w:color="auto" w:fill="auto"/>
          </w:tcPr>
          <w:p w14:paraId="0D0D7EDC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14:paraId="59C8791D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49ACC3CC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475C7EB3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домашний телефон</w:t>
            </w:r>
          </w:p>
        </w:tc>
        <w:tc>
          <w:tcPr>
            <w:tcW w:w="2845" w:type="dxa"/>
            <w:shd w:val="clear" w:color="auto" w:fill="auto"/>
          </w:tcPr>
          <w:p w14:paraId="4275677A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14:paraId="2D0F93FB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17A38873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03E04B1F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e-</w:t>
            </w:r>
            <w:proofErr w:type="spellStart"/>
            <w:r w:rsidRPr="00733470">
              <w:rPr>
                <w:rFonts w:eastAsia="Calibri"/>
                <w:sz w:val="22"/>
                <w:szCs w:val="22"/>
                <w:lang w:eastAsia="en-US"/>
              </w:rPr>
              <w:t>mail</w:t>
            </w:r>
            <w:proofErr w:type="spellEnd"/>
            <w:r w:rsidRPr="0073347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45" w:type="dxa"/>
            <w:shd w:val="clear" w:color="auto" w:fill="auto"/>
          </w:tcPr>
          <w:p w14:paraId="4EAE87DA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shd w:val="clear" w:color="auto" w:fill="auto"/>
          </w:tcPr>
          <w:p w14:paraId="189E9AC0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3A2E28D4" w14:textId="77777777" w:rsidTr="00D63D74">
        <w:trPr>
          <w:trHeight w:val="510"/>
          <w:jc w:val="center"/>
        </w:trPr>
        <w:tc>
          <w:tcPr>
            <w:tcW w:w="1004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7B66F4D" w14:textId="77777777" w:rsidR="009C3786" w:rsidRPr="006C21B7" w:rsidRDefault="009C3786" w:rsidP="00D63D74">
            <w:pPr>
              <w:suppressAutoHyphens w:val="0"/>
              <w:ind w:left="928" w:hanging="92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C21B7">
              <w:rPr>
                <w:rFonts w:eastAsia="Calibri"/>
                <w:b/>
                <w:sz w:val="16"/>
                <w:szCs w:val="16"/>
                <w:lang w:eastAsia="en-US"/>
              </w:rPr>
              <w:t>*</w:t>
            </w:r>
            <w:r w:rsidRPr="006C21B7">
              <w:rPr>
                <w:rFonts w:eastAsia="Calibri"/>
                <w:sz w:val="16"/>
                <w:szCs w:val="16"/>
                <w:lang w:eastAsia="en-US"/>
              </w:rPr>
              <w:t xml:space="preserve">Указать контактные данные только тех лиц, кто принимает решения в отношении лечения нуждающегося. </w:t>
            </w:r>
          </w:p>
          <w:p w14:paraId="2CD8E0C6" w14:textId="77777777" w:rsidR="009C3786" w:rsidRPr="00733470" w:rsidRDefault="009C3786" w:rsidP="00D63D74">
            <w:pPr>
              <w:suppressAutoHyphens w:val="0"/>
              <w:ind w:left="928" w:hanging="928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733D2E4" w14:textId="77777777" w:rsidR="009C3786" w:rsidRPr="00733470" w:rsidRDefault="009C3786" w:rsidP="00D63D74">
            <w:pPr>
              <w:numPr>
                <w:ilvl w:val="0"/>
                <w:numId w:val="1"/>
              </w:num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b/>
                <w:sz w:val="22"/>
                <w:szCs w:val="22"/>
                <w:lang w:eastAsia="en-US"/>
              </w:rPr>
              <w:t>Данные нуждающегося в помощи</w:t>
            </w:r>
          </w:p>
        </w:tc>
      </w:tr>
      <w:tr w:rsidR="009C3786" w:rsidRPr="00733470" w14:paraId="513158AF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17E1291B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F2AD5A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 xml:space="preserve">ФИО (полностью) 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7FF1268A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607BF5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D8061B6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5AB498D4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6D241C0B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1D54D679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C3786" w:rsidRPr="00733470" w14:paraId="3FAEE7E3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5D57D1AF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Адрес места проживания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0D140A28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4D6635E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C3786" w:rsidRPr="00733470" w14:paraId="1F2828FA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3402C808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Данные свидетельство о рождении или паспорта, если несовершеннолетнему исполнилось 14 лет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69C0A934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C3786" w:rsidRPr="00733470" w14:paraId="14CD4E3D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62B8C6AD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Диагноз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65AABC1A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1FF28CE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C3786" w:rsidRPr="00733470" w14:paraId="6DC32F3A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233F471D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Когда и кем установлен (дат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733470">
              <w:rPr>
                <w:rFonts w:eastAsia="Calibri"/>
                <w:sz w:val="22"/>
                <w:szCs w:val="22"/>
                <w:lang w:eastAsia="en-US"/>
              </w:rPr>
              <w:t xml:space="preserve"> и название медицинского учреждения)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4D97EBEA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8425BAE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4C3FCBA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C3786" w:rsidRPr="00733470" w14:paraId="5A8BA272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73F7C518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В каких больницах проходили лечение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035121D5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C3786" w:rsidRPr="00733470" w14:paraId="0BD96905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39E3E6DA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lastRenderedPageBreak/>
              <w:t>ФИО лечащего врача (контактные данные, если есть)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771C1834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C3786" w:rsidRPr="00733470" w14:paraId="004E8917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2E9EAE79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sz w:val="22"/>
                <w:szCs w:val="22"/>
                <w:lang w:eastAsia="en-US"/>
              </w:rPr>
              <w:t>Цель обращения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189820A4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F28EE66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C3786" w:rsidRPr="00733470" w14:paraId="12B9A8F8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5FEDD626" w14:textId="77777777" w:rsidR="009C3786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Укажите физическое состояние ребенка (</w:t>
            </w:r>
            <w:r w:rsidRPr="003964E3">
              <w:rPr>
                <w:rFonts w:eastAsia="Calibri"/>
                <w:sz w:val="22"/>
                <w:szCs w:val="22"/>
                <w:lang w:eastAsia="en-US"/>
              </w:rPr>
              <w:t>например: не ходит, не сидит и т. д.).</w:t>
            </w:r>
          </w:p>
          <w:p w14:paraId="423D62BF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92" w:type="dxa"/>
            <w:gridSpan w:val="2"/>
            <w:shd w:val="clear" w:color="auto" w:fill="auto"/>
          </w:tcPr>
          <w:p w14:paraId="480213AD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C3786" w:rsidRPr="00733470" w14:paraId="0B3DAAE3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7793F2C1" w14:textId="77777777" w:rsidR="009C3786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94689">
              <w:rPr>
                <w:rFonts w:eastAsia="Calibri"/>
                <w:sz w:val="22"/>
                <w:szCs w:val="22"/>
                <w:lang w:eastAsia="en-US"/>
              </w:rPr>
              <w:t>Информация о ребенке и его поведении, хобби, увлечениях, учебе и т. д.</w:t>
            </w:r>
          </w:p>
          <w:p w14:paraId="01D4CCF4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92" w:type="dxa"/>
            <w:gridSpan w:val="2"/>
            <w:shd w:val="clear" w:color="auto" w:fill="auto"/>
          </w:tcPr>
          <w:p w14:paraId="5BC76369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C3786" w:rsidRPr="00733470" w14:paraId="1801A6EA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57D1749F" w14:textId="77777777" w:rsidR="009C3786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41A17">
              <w:rPr>
                <w:rFonts w:eastAsia="Calibri"/>
                <w:sz w:val="22"/>
                <w:szCs w:val="22"/>
                <w:lang w:eastAsia="en-US"/>
              </w:rPr>
              <w:t>Укажите, какая помощь необходима, и обоснуйте необходимость</w:t>
            </w:r>
          </w:p>
          <w:p w14:paraId="1973CD68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92" w:type="dxa"/>
            <w:gridSpan w:val="2"/>
            <w:shd w:val="clear" w:color="auto" w:fill="auto"/>
          </w:tcPr>
          <w:p w14:paraId="0A9BD9DD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C3786" w:rsidRPr="00733470" w14:paraId="35CF75D1" w14:textId="77777777" w:rsidTr="00D63D74">
        <w:trPr>
          <w:trHeight w:val="510"/>
          <w:jc w:val="center"/>
        </w:trPr>
        <w:tc>
          <w:tcPr>
            <w:tcW w:w="4450" w:type="dxa"/>
            <w:shd w:val="clear" w:color="auto" w:fill="auto"/>
          </w:tcPr>
          <w:p w14:paraId="126D1842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92" w:type="dxa"/>
            <w:gridSpan w:val="2"/>
            <w:shd w:val="clear" w:color="auto" w:fill="auto"/>
          </w:tcPr>
          <w:p w14:paraId="7E4846C2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72E797C8" w14:textId="77777777" w:rsidR="009C3786" w:rsidRPr="00733470" w:rsidRDefault="009C3786" w:rsidP="009C3786">
      <w:pPr>
        <w:ind w:left="928"/>
        <w:rPr>
          <w:rFonts w:eastAsia="Calibri"/>
          <w:b/>
          <w:sz w:val="22"/>
          <w:szCs w:val="22"/>
          <w:lang w:eastAsia="en-US"/>
        </w:rPr>
      </w:pPr>
    </w:p>
    <w:p w14:paraId="39B6D116" w14:textId="77777777" w:rsidR="009C3786" w:rsidRPr="00245238" w:rsidRDefault="009C3786" w:rsidP="009C3786">
      <w:pPr>
        <w:numPr>
          <w:ilvl w:val="0"/>
          <w:numId w:val="1"/>
        </w:numPr>
        <w:rPr>
          <w:rFonts w:eastAsia="Calibri"/>
          <w:b/>
          <w:sz w:val="22"/>
          <w:szCs w:val="22"/>
          <w:lang w:eastAsia="en-US"/>
        </w:rPr>
      </w:pPr>
      <w:r w:rsidRPr="00733470">
        <w:rPr>
          <w:rFonts w:eastAsia="Calibri"/>
          <w:b/>
          <w:sz w:val="22"/>
          <w:szCs w:val="22"/>
          <w:lang w:eastAsia="en-US"/>
        </w:rPr>
        <w:t xml:space="preserve">Состав семьи </w:t>
      </w:r>
      <w:r w:rsidRPr="006C21B7">
        <w:rPr>
          <w:rFonts w:eastAsia="Calibri"/>
          <w:sz w:val="16"/>
          <w:szCs w:val="16"/>
          <w:lang w:eastAsia="en-US"/>
        </w:rPr>
        <w:t>(Указать данные только тех лиц, кто принимает решения в отношении лечения нуждающегося).</w:t>
      </w:r>
    </w:p>
    <w:p w14:paraId="35801588" w14:textId="77777777" w:rsidR="009C3786" w:rsidRPr="006C21B7" w:rsidRDefault="009C3786" w:rsidP="009C3786">
      <w:pPr>
        <w:ind w:left="928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45"/>
        <w:gridCol w:w="2898"/>
        <w:gridCol w:w="2502"/>
      </w:tblGrid>
      <w:tr w:rsidR="009C3786" w:rsidRPr="00733470" w14:paraId="02E938D5" w14:textId="77777777" w:rsidTr="00D63D74">
        <w:trPr>
          <w:trHeight w:val="510"/>
          <w:jc w:val="center"/>
        </w:trPr>
        <w:tc>
          <w:tcPr>
            <w:tcW w:w="4341" w:type="dxa"/>
            <w:shd w:val="clear" w:color="auto" w:fill="auto"/>
            <w:vAlign w:val="center"/>
          </w:tcPr>
          <w:p w14:paraId="0DC6C266" w14:textId="77777777" w:rsidR="009C3786" w:rsidRPr="00733470" w:rsidRDefault="009C3786" w:rsidP="00D63D7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b/>
                <w:sz w:val="22"/>
                <w:szCs w:val="22"/>
                <w:lang w:eastAsia="en-US"/>
              </w:rPr>
              <w:t>ФИО члена семьи, степень родства с нуждающимся в помощи, возраст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D1C7B2E" w14:textId="77777777" w:rsidR="009C3786" w:rsidRPr="00733470" w:rsidRDefault="009C3786" w:rsidP="00D63D7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Место работы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(полное наименования, должность)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8AE490F" w14:textId="77777777" w:rsidR="009C3786" w:rsidRPr="00733470" w:rsidRDefault="009C3786" w:rsidP="00D63D74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b/>
                <w:sz w:val="22"/>
                <w:szCs w:val="22"/>
                <w:lang w:eastAsia="en-US"/>
              </w:rPr>
              <w:t>Среднемесячный доход</w:t>
            </w:r>
          </w:p>
          <w:p w14:paraId="0135AAE1" w14:textId="77777777" w:rsidR="009C3786" w:rsidRPr="00733470" w:rsidRDefault="009C3786" w:rsidP="00D63D74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3470">
              <w:rPr>
                <w:rFonts w:eastAsia="Calibri"/>
                <w:b/>
                <w:sz w:val="22"/>
                <w:szCs w:val="22"/>
                <w:lang w:eastAsia="en-US"/>
              </w:rPr>
              <w:t>(з/п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, пенсии, пособия)</w:t>
            </w:r>
          </w:p>
        </w:tc>
      </w:tr>
      <w:tr w:rsidR="009C3786" w:rsidRPr="00733470" w14:paraId="5B6D35A6" w14:textId="77777777" w:rsidTr="00D63D74">
        <w:trPr>
          <w:trHeight w:val="510"/>
          <w:jc w:val="center"/>
        </w:trPr>
        <w:tc>
          <w:tcPr>
            <w:tcW w:w="4341" w:type="dxa"/>
            <w:shd w:val="clear" w:color="auto" w:fill="auto"/>
          </w:tcPr>
          <w:p w14:paraId="4835F49C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shd w:val="clear" w:color="auto" w:fill="auto"/>
          </w:tcPr>
          <w:p w14:paraId="58F5D09C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99" w:type="dxa"/>
            <w:shd w:val="clear" w:color="auto" w:fill="auto"/>
          </w:tcPr>
          <w:p w14:paraId="6950CA49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40B6DB90" w14:textId="77777777" w:rsidTr="00D63D74">
        <w:trPr>
          <w:trHeight w:val="510"/>
          <w:jc w:val="center"/>
        </w:trPr>
        <w:tc>
          <w:tcPr>
            <w:tcW w:w="4341" w:type="dxa"/>
            <w:shd w:val="clear" w:color="auto" w:fill="auto"/>
          </w:tcPr>
          <w:p w14:paraId="07B00710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shd w:val="clear" w:color="auto" w:fill="auto"/>
          </w:tcPr>
          <w:p w14:paraId="070B978E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99" w:type="dxa"/>
            <w:shd w:val="clear" w:color="auto" w:fill="auto"/>
          </w:tcPr>
          <w:p w14:paraId="62C1D28A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681C9936" w14:textId="77777777" w:rsidTr="00D63D74">
        <w:trPr>
          <w:trHeight w:val="510"/>
          <w:jc w:val="center"/>
        </w:trPr>
        <w:tc>
          <w:tcPr>
            <w:tcW w:w="4341" w:type="dxa"/>
            <w:shd w:val="clear" w:color="auto" w:fill="auto"/>
          </w:tcPr>
          <w:p w14:paraId="4211FE93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shd w:val="clear" w:color="auto" w:fill="auto"/>
          </w:tcPr>
          <w:p w14:paraId="47603062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99" w:type="dxa"/>
            <w:shd w:val="clear" w:color="auto" w:fill="auto"/>
          </w:tcPr>
          <w:p w14:paraId="502CF76B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3786" w:rsidRPr="00733470" w14:paraId="3732D025" w14:textId="77777777" w:rsidTr="00D63D74">
        <w:trPr>
          <w:trHeight w:val="510"/>
          <w:jc w:val="center"/>
        </w:trPr>
        <w:tc>
          <w:tcPr>
            <w:tcW w:w="4341" w:type="dxa"/>
            <w:shd w:val="clear" w:color="auto" w:fill="auto"/>
          </w:tcPr>
          <w:p w14:paraId="2C2EA88D" w14:textId="77777777" w:rsidR="009C3786" w:rsidRPr="00733470" w:rsidRDefault="009C3786" w:rsidP="00D63D74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03" w:type="dxa"/>
            <w:shd w:val="clear" w:color="auto" w:fill="auto"/>
          </w:tcPr>
          <w:p w14:paraId="1504ED56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99" w:type="dxa"/>
            <w:shd w:val="clear" w:color="auto" w:fill="auto"/>
          </w:tcPr>
          <w:p w14:paraId="7911B3FC" w14:textId="77777777" w:rsidR="009C3786" w:rsidRPr="00733470" w:rsidRDefault="009C3786" w:rsidP="00D63D7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367F030" w14:textId="77777777" w:rsidR="009C3786" w:rsidRPr="00733470" w:rsidRDefault="009C3786" w:rsidP="009C3786">
      <w:pPr>
        <w:rPr>
          <w:sz w:val="22"/>
          <w:szCs w:val="22"/>
        </w:rPr>
      </w:pPr>
    </w:p>
    <w:p w14:paraId="357625A0" w14:textId="77777777" w:rsidR="009C3786" w:rsidRPr="00733470" w:rsidRDefault="009C3786" w:rsidP="009C3786">
      <w:pPr>
        <w:suppressAutoHyphens w:val="0"/>
        <w:spacing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33470">
        <w:rPr>
          <w:rFonts w:eastAsia="Calibri"/>
          <w:sz w:val="22"/>
          <w:szCs w:val="22"/>
          <w:lang w:eastAsia="en-US"/>
        </w:rPr>
        <w:t>Настоящим я, 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</w:t>
      </w:r>
      <w:r w:rsidRPr="00733470">
        <w:rPr>
          <w:rFonts w:eastAsia="Calibri"/>
          <w:sz w:val="22"/>
          <w:szCs w:val="22"/>
          <w:lang w:eastAsia="en-US"/>
        </w:rPr>
        <w:t>_______________</w:t>
      </w:r>
    </w:p>
    <w:p w14:paraId="108E29D8" w14:textId="77777777" w:rsidR="009C3786" w:rsidRPr="00733470" w:rsidRDefault="009C3786" w:rsidP="009C378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733470">
        <w:rPr>
          <w:rFonts w:eastAsia="Calibri"/>
          <w:sz w:val="22"/>
          <w:szCs w:val="22"/>
          <w:lang w:eastAsia="en-US"/>
        </w:rPr>
        <w:t>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  <w:r w:rsidRPr="00733470">
        <w:rPr>
          <w:rFonts w:eastAsia="Calibri"/>
          <w:sz w:val="22"/>
          <w:szCs w:val="22"/>
          <w:lang w:eastAsia="en-US"/>
        </w:rPr>
        <w:t xml:space="preserve">____, подтверждаю </w:t>
      </w:r>
    </w:p>
    <w:p w14:paraId="38E7F838" w14:textId="77777777" w:rsidR="009C3786" w:rsidRPr="00733470" w:rsidRDefault="009C3786" w:rsidP="009C3786">
      <w:pPr>
        <w:suppressAutoHyphens w:val="0"/>
        <w:ind w:firstLine="709"/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73347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</w:t>
      </w:r>
      <w:r w:rsidRPr="00733470">
        <w:rPr>
          <w:rFonts w:eastAsia="Calibri"/>
          <w:sz w:val="22"/>
          <w:szCs w:val="22"/>
          <w:vertAlign w:val="superscript"/>
          <w:lang w:eastAsia="en-US"/>
        </w:rPr>
        <w:t>(ФИО полностью)</w:t>
      </w:r>
    </w:p>
    <w:p w14:paraId="362A5163" w14:textId="77777777" w:rsidR="009C3786" w:rsidRDefault="009C3786" w:rsidP="009C3786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733470">
        <w:rPr>
          <w:rFonts w:eastAsia="Calibri"/>
          <w:sz w:val="22"/>
          <w:szCs w:val="22"/>
          <w:lang w:eastAsia="en-US"/>
        </w:rPr>
        <w:t xml:space="preserve">достоверность указанных в настоящей анкете сведений и предоставленных документов. </w:t>
      </w:r>
    </w:p>
    <w:p w14:paraId="10812307" w14:textId="77777777" w:rsidR="009C3786" w:rsidRPr="00733470" w:rsidRDefault="009C3786" w:rsidP="009C3786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33470">
        <w:rPr>
          <w:rFonts w:eastAsia="Calibri"/>
          <w:sz w:val="22"/>
          <w:szCs w:val="22"/>
          <w:lang w:eastAsia="en-US"/>
        </w:rPr>
        <w:t>А также я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33470">
        <w:rPr>
          <w:rFonts w:eastAsia="Calibri"/>
          <w:sz w:val="22"/>
          <w:szCs w:val="22"/>
          <w:lang w:eastAsia="en-US"/>
        </w:rPr>
        <w:t xml:space="preserve">даю согласие НЕКОММЕРЧЕСКОЙ ОРГАНИЗАЦИИ </w:t>
      </w:r>
      <w:r w:rsidRPr="00134941">
        <w:rPr>
          <w:rFonts w:eastAsia="Calibri"/>
          <w:sz w:val="22"/>
          <w:szCs w:val="22"/>
          <w:lang w:eastAsia="en-US"/>
        </w:rPr>
        <w:t>БЛАГОТВОРИТЕЛЬНЫЙ ФОНД ПОМОЩИ ДЕТЯМ</w:t>
      </w:r>
      <w:r>
        <w:rPr>
          <w:rFonts w:eastAsia="Calibri"/>
          <w:sz w:val="22"/>
          <w:szCs w:val="22"/>
          <w:lang w:eastAsia="en-US"/>
        </w:rPr>
        <w:t>-</w:t>
      </w:r>
      <w:r w:rsidRPr="00134941">
        <w:rPr>
          <w:rFonts w:eastAsia="Calibri"/>
          <w:sz w:val="22"/>
          <w:szCs w:val="22"/>
          <w:lang w:eastAsia="en-US"/>
        </w:rPr>
        <w:t>ИНВАЛИДАМ С ДЦП «АДЕЛИ»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33470">
        <w:rPr>
          <w:rFonts w:eastAsia="Calibri"/>
          <w:sz w:val="22"/>
          <w:szCs w:val="22"/>
          <w:lang w:eastAsia="en-US"/>
        </w:rPr>
        <w:t>на обработку моих персональных данных и персональных данных указанного в настоящей анкете лица, представителем которого я являюсь, в соответствии с требованиями статей 9, 10 Федерального закона от 27.07.06 № 152-ФЗ “О персональных данных” в целях оказания помощи в обследовании /лечении /реабилитации и иной необходимой помощи указанному в настоящей анкете лицу, представителем которого я являюсь, кроме того с целью накопления, обработки, анализа информации о заболеваниях и применяемых реабилитационных мероприятиях, методах лечения (реабилитации) и причинах возникновения заболеваний, а также с целью распространения информации третьим лицам, для формирования у третьих лиц представлений: о способах и методах лечения заболеваний и/или травм, о способах и методах реабилитации после перенесенных заболеваний и/или травм, о способах и методах профилактики заболеваний и/или травм, о причинах возникновения заболеваний и/или травм.</w:t>
      </w:r>
    </w:p>
    <w:p w14:paraId="452971C6" w14:textId="77777777" w:rsidR="009C3786" w:rsidRPr="00733470" w:rsidRDefault="009C3786" w:rsidP="009C3786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33470">
        <w:rPr>
          <w:rFonts w:eastAsia="Calibri"/>
          <w:sz w:val="22"/>
          <w:szCs w:val="22"/>
          <w:lang w:eastAsia="en-US"/>
        </w:rPr>
        <w:t xml:space="preserve">Я предоставляю право НЕКОММЕРЧЕСКОЙ ОРГАНИЗАЦИИ </w:t>
      </w:r>
      <w:r>
        <w:rPr>
          <w:rFonts w:eastAsia="Calibri"/>
          <w:sz w:val="22"/>
          <w:szCs w:val="22"/>
          <w:lang w:eastAsia="en-US"/>
        </w:rPr>
        <w:t xml:space="preserve">БЛАГОТВОРИТЕЛЬНЫЙ ФОНД </w:t>
      </w:r>
      <w:r w:rsidRPr="00165A60">
        <w:rPr>
          <w:rFonts w:eastAsia="Calibri"/>
          <w:sz w:val="22"/>
          <w:szCs w:val="22"/>
          <w:lang w:eastAsia="en-US"/>
        </w:rPr>
        <w:t>ПОМОЩИ ДЕТЯМ</w:t>
      </w:r>
      <w:r>
        <w:rPr>
          <w:rFonts w:eastAsia="Calibri"/>
          <w:sz w:val="22"/>
          <w:szCs w:val="22"/>
          <w:lang w:eastAsia="en-US"/>
        </w:rPr>
        <w:t>-</w:t>
      </w:r>
      <w:r w:rsidRPr="00165A60">
        <w:rPr>
          <w:rFonts w:eastAsia="Calibri"/>
          <w:sz w:val="22"/>
          <w:szCs w:val="22"/>
          <w:lang w:eastAsia="en-US"/>
        </w:rPr>
        <w:t xml:space="preserve">ИНВАЛИДАМ С ДЦП «АДЕЛИ» </w:t>
      </w:r>
      <w:r w:rsidRPr="00733470">
        <w:rPr>
          <w:rFonts w:eastAsia="Calibri"/>
          <w:sz w:val="22"/>
          <w:szCs w:val="22"/>
          <w:lang w:eastAsia="en-US"/>
        </w:rPr>
        <w:t xml:space="preserve">на распространение моих персональных данных и персональных данных указанного в настоящей анкете лица, представителем которого я являюсь, а также всех переданных мной данных, в том числе медицинских документов, фотографий, данных указанных в анкете, информации составляющей врачебную тайну, третьим лицам. Указанные действия НЕКОММЕРЧЕСКАЯ ОРГАНИЗАЦИЯ </w:t>
      </w:r>
      <w:r w:rsidRPr="00FA6684">
        <w:t xml:space="preserve"> </w:t>
      </w:r>
      <w:r w:rsidRPr="00FA6684">
        <w:rPr>
          <w:rFonts w:eastAsia="Calibri"/>
          <w:sz w:val="22"/>
          <w:szCs w:val="22"/>
          <w:lang w:eastAsia="en-US"/>
        </w:rPr>
        <w:t>БЛАГОТВОРИТЕЛЬНЫЙ ФОНД  ПОМОЩИ ДЕТЯМ</w:t>
      </w:r>
      <w:r>
        <w:rPr>
          <w:rFonts w:eastAsia="Calibri"/>
          <w:sz w:val="22"/>
          <w:szCs w:val="22"/>
          <w:lang w:eastAsia="en-US"/>
        </w:rPr>
        <w:t>-</w:t>
      </w:r>
      <w:r w:rsidRPr="00FA6684">
        <w:rPr>
          <w:rFonts w:eastAsia="Calibri"/>
          <w:sz w:val="22"/>
          <w:szCs w:val="22"/>
          <w:lang w:eastAsia="en-US"/>
        </w:rPr>
        <w:t>ИНВАЛИДАМ С ДЦП «АДЕЛИ»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33470">
        <w:rPr>
          <w:rFonts w:eastAsia="Calibri"/>
          <w:sz w:val="22"/>
          <w:szCs w:val="22"/>
          <w:lang w:eastAsia="en-US"/>
        </w:rPr>
        <w:t xml:space="preserve">может производить в том числе, с использованием средств массовой информации (сети Интернет, </w:t>
      </w:r>
      <w:r w:rsidRPr="00733470">
        <w:rPr>
          <w:rFonts w:eastAsia="Calibri"/>
          <w:sz w:val="22"/>
          <w:szCs w:val="22"/>
          <w:lang w:eastAsia="en-US"/>
        </w:rPr>
        <w:lastRenderedPageBreak/>
        <w:t>печатных изданий, радио, телевидение и т.д.), путем публичных выступлений (семинары, конференции, собрания и т.д.), путем использования в любой научной и/или учебной деятельности, путем обращений к физическим и юридическим лицам и иными не противоречащими действующему законодательству способами.</w:t>
      </w:r>
    </w:p>
    <w:p w14:paraId="61FE958A" w14:textId="77777777" w:rsidR="009C3786" w:rsidRPr="00733470" w:rsidRDefault="009C3786" w:rsidP="009C3786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33470">
        <w:rPr>
          <w:rFonts w:eastAsia="Calibri"/>
          <w:sz w:val="22"/>
          <w:szCs w:val="22"/>
          <w:lang w:eastAsia="en-US"/>
        </w:rPr>
        <w:t xml:space="preserve">       Настоящее согласие действует со дня его подписания и до дня отзыва его в письменной форме.</w:t>
      </w:r>
    </w:p>
    <w:p w14:paraId="7EBBBC73" w14:textId="77777777" w:rsidR="009C3786" w:rsidRPr="00733470" w:rsidRDefault="009C3786" w:rsidP="009C3786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03398882" w14:textId="77777777" w:rsidR="009C3786" w:rsidRPr="00733470" w:rsidRDefault="009C3786" w:rsidP="009C3786">
      <w:pPr>
        <w:suppressAutoHyphens w:val="0"/>
        <w:rPr>
          <w:rFonts w:eastAsia="Calibri"/>
          <w:sz w:val="22"/>
          <w:szCs w:val="22"/>
          <w:lang w:eastAsia="en-US"/>
        </w:rPr>
      </w:pPr>
      <w:r w:rsidRPr="00733470">
        <w:rPr>
          <w:rFonts w:eastAsia="Calibri"/>
          <w:sz w:val="22"/>
          <w:szCs w:val="22"/>
          <w:lang w:eastAsia="en-US"/>
        </w:rPr>
        <w:t>Дата ______________                                                          Подпись____________/________________</w:t>
      </w:r>
    </w:p>
    <w:p w14:paraId="3E1A29DB" w14:textId="51369919" w:rsidR="00B316FE" w:rsidRDefault="009C3786" w:rsidP="009C3786">
      <w:r w:rsidRPr="0073347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</w:t>
      </w:r>
    </w:p>
    <w:sectPr w:rsidR="00B3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82543"/>
    <w:multiLevelType w:val="hybridMultilevel"/>
    <w:tmpl w:val="8EEEB6B4"/>
    <w:lvl w:ilvl="0" w:tplc="C5C814F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86"/>
    <w:rsid w:val="009C3786"/>
    <w:rsid w:val="00B316FE"/>
    <w:rsid w:val="00C76302"/>
    <w:rsid w:val="00F6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093F"/>
  <w15:chartTrackingRefBased/>
  <w15:docId w15:val="{31A7558A-858B-4EBD-904B-546128D9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Clinika VR</dc:creator>
  <cp:keywords/>
  <dc:description/>
  <cp:lastModifiedBy>Clinika VR</cp:lastModifiedBy>
  <cp:revision>22</cp:revision>
  <dcterms:created xsi:type="dcterms:W3CDTF">2021-01-11T10:21:00Z</dcterms:created>
  <dcterms:modified xsi:type="dcterms:W3CDTF">2021-01-13T09:39:00Z</dcterms:modified>
</cp:coreProperties>
</file>