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7C9B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14:paraId="0475137D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14:paraId="1A795956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4F130" w14:textId="77777777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субъект персональных данных, действуя от себя лично и от имени своего несовершеннолетнего ребенка (далее – Благополучатель) ФИО (полностью) _____________________________________________________________________________________, зарегистрированный по адресу:__________________________________________________________</w:t>
      </w:r>
    </w:p>
    <w:p w14:paraId="07859A14" w14:textId="77777777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B74AA5D" w14:textId="77777777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(удостоверение личности) ______________________________</w:t>
      </w: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кем выдан _______________ </w:t>
      </w:r>
    </w:p>
    <w:p w14:paraId="006D31DC" w14:textId="746A799B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______________________________________________________  дата выдачи___________________, в соответствии с п. 1 ст. 9 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РФ от 27.07.2006 № 152-ФЗ «О персональных данных» </w:t>
      </w: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даю </w:t>
      </w:r>
      <w:r w:rsidRPr="00971BE3">
        <w:rPr>
          <w:rFonts w:ascii="Times New Roman" w:eastAsia="Times New Roman" w:hAnsi="Times New Roman" w:cs="Times New Roman"/>
          <w:sz w:val="24"/>
          <w:szCs w:val="24"/>
        </w:rPr>
        <w:t>Благотворительному фонду помощи детям-инвалидам с ДЦП «Адели» (далее-Фонд, Оператор), находящемуся по адресу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: 127287, г. Москва, Петровско-Разумовский проезд, дом 29, стр.4, свое согласие на обработку моих персональных данных и моего ребенка ФИО (полностью)__________________________________________________________________________, зарегистрированный по адресу: __________________________________________________________</w:t>
      </w:r>
    </w:p>
    <w:p w14:paraId="1934B066" w14:textId="77777777" w:rsidR="00C0490C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14:paraId="40B6587E" w14:textId="4429F245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(свидетельство о рождении)</w:t>
      </w:r>
      <w:r w:rsidR="00C0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</w:t>
      </w:r>
    </w:p>
    <w:p w14:paraId="2E6DA66D" w14:textId="431D43C7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кем</w:t>
      </w:r>
      <w:r w:rsidR="00C04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1B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выдан:____________________________________________________________________ дата выдачи: __________________ 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любым законодательно разрешенным способом.</w:t>
      </w:r>
    </w:p>
    <w:p w14:paraId="3F967678" w14:textId="77777777" w:rsidR="00971BE3" w:rsidRPr="00971BE3" w:rsidRDefault="00971BE3" w:rsidP="00971BE3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BAF64" w14:textId="77777777" w:rsidR="00971BE3" w:rsidRPr="00C0490C" w:rsidRDefault="00971BE3" w:rsidP="00C0490C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049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Согласие относится к обработке следующих персональных данных:</w:t>
      </w:r>
    </w:p>
    <w:p w14:paraId="149441FC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14:paraId="16B40BEF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Пол.</w:t>
      </w:r>
    </w:p>
    <w:p w14:paraId="143A89D2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</w:p>
    <w:p w14:paraId="24C60765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рождения.</w:t>
      </w:r>
    </w:p>
    <w:p w14:paraId="5C1679D1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</w:t>
      </w:r>
    </w:p>
    <w:p w14:paraId="654C35BE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семьи (степень родства (ближайшие родственники, Ф.И.О. родственников, год их рождения);</w:t>
      </w:r>
    </w:p>
    <w:p w14:paraId="37B6ACAA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</w:p>
    <w:p w14:paraId="760ACC26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паспорта.</w:t>
      </w:r>
    </w:p>
    <w:p w14:paraId="1746B835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свидетельства о рождении</w:t>
      </w:r>
    </w:p>
    <w:p w14:paraId="0F157A09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</w:t>
      </w:r>
    </w:p>
    <w:p w14:paraId="45F76843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регистрации по месту жительства и фактического проживания.</w:t>
      </w:r>
    </w:p>
    <w:p w14:paraId="3F67A6A2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здоровья</w:t>
      </w:r>
    </w:p>
    <w:p w14:paraId="06707BF5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телефонов: домашнего и мобильного.</w:t>
      </w:r>
    </w:p>
    <w:p w14:paraId="24501715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</w:p>
    <w:p w14:paraId="2F92597F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СНИЛС.</w:t>
      </w:r>
    </w:p>
    <w:p w14:paraId="1C8020F3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социальных льготах;</w:t>
      </w:r>
    </w:p>
    <w:p w14:paraId="7A7CCC83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идентификационном номере налогоплательщика, а также дополнительные сведения, представленные мною по собственному желанию (сведения о национальности, о пребывании за границей, о членстве в общественных организациях, выборных органах и др.), другие персональные данные;</w:t>
      </w:r>
    </w:p>
    <w:p w14:paraId="20BEAD4F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МСЭ</w:t>
      </w:r>
    </w:p>
    <w:p w14:paraId="4E0B82F2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документы, медицинские заключения, выписки из истории болезни</w:t>
      </w:r>
    </w:p>
    <w:p w14:paraId="2AAB5030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Анализы, результаты медицинских обследований</w:t>
      </w:r>
    </w:p>
    <w:p w14:paraId="093005DA" w14:textId="77777777" w:rsidR="00971BE3" w:rsidRPr="00971BE3" w:rsidRDefault="00971BE3" w:rsidP="00971BE3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персональные данные, указанные в регистрационной форме, а также переданные Оператору до заключения договора о благотворительной помощи и входе его исполнения.</w:t>
      </w:r>
    </w:p>
    <w:p w14:paraId="125D2975" w14:textId="5F0CBDAA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Оператору на любое действие (операцию) или совокупность действий (операций), совершаемых с моими персональными данными,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а также на передачу этих персональных данных третьим лицам — контрагентам Фонда для указанных ниже целей, например, Банку в случае необходимости подтверждения операции по переводу пожертвования. Настоящим согласием разрешаю Оператору обработку указанных выше персональных данных с целью взаимодействия с Оператором, в т.ч. по вопросу принятия им решения об оказании благотворительной помощи и исполнения соответствующего договора;  в т.ч. по  вопросу  заключения и исполнения договоров, написания и размещения отчетов , и иной информации в рамках реализации социально значимого проекта «</w:t>
      </w:r>
      <w:r w:rsidRPr="00963F28">
        <w:rPr>
          <w:rFonts w:ascii="Times New Roman" w:hAnsi="Times New Roman"/>
          <w:sz w:val="24"/>
          <w:szCs w:val="24"/>
        </w:rPr>
        <w:t>Помощь подросткам и молодым инвалидам в пубертатный период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(далее-проект), признанного победителем в номинации (приоритетном направлении)конкурсного отбора заявок социально ориентированных некоммерческих организаций для предоставления грантов (далее-Конкурс) из бюджета города Москвы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направлению конкурс «Проекты для сохранения качества жизни семей, в которых есть дети и взрослые с инвалидностью, тяжелобольные, нуждающиеся в долговременном уходе» за счет субсидии, объема бюджетных ассигнований (далее-грант) из бюджета города Москвы по </w:t>
      </w:r>
      <w:r w:rsidR="00C0490C" w:rsidRPr="00963F28">
        <w:rPr>
          <w:rFonts w:ascii="Times New Roman" w:hAnsi="Times New Roman"/>
          <w:sz w:val="24"/>
          <w:szCs w:val="24"/>
        </w:rPr>
        <w:t>Договору о предоставлении Гранта № 101-НКО/20 от 21 декабря 2020 г.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направления мне сообщений информационного характера, в том числе электронных писем на указанный мной адрес электронной почты и/или номер мобильного телефона, содержащих информацию об осуществлении Оператором своей уставной деятельности; обеспечения соблюдения действующего законодательства; информирования</w:t>
      </w:r>
      <w:r w:rsidRPr="00971B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 о деятельности Фонда, а также использования иных возможностей сайта Фонда.</w:t>
      </w:r>
    </w:p>
    <w:p w14:paraId="39B0A1FF" w14:textId="34332806" w:rsidR="00971BE3" w:rsidRPr="00971BE3" w:rsidRDefault="00971BE3" w:rsidP="00C0490C">
      <w:pPr>
        <w:tabs>
          <w:tab w:val="left" w:pos="95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настоящим подтверждаю свое согласие на размещение информации о Благополучателе, в средствах массовой информации и сети Интернет, в том числе: на официальном сайте Оператора https://www.adeli-club.com/, в социальных сетях, личных блогах и других информационных ресурсах.</w:t>
      </w:r>
    </w:p>
    <w:p w14:paraId="48438921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обработку персональных данных является конкретным, информированным и сознательным.</w:t>
      </w:r>
    </w:p>
    <w:p w14:paraId="61F09A7E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бессрочно с момента его подписания и до моего письменного отзыва, посредством направления соответствующего письменного заявления по указанному выше почтовому адресу Оператора.</w:t>
      </w:r>
    </w:p>
    <w:p w14:paraId="6663B601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выражения согласия является маркировка соответствующего поля в обратной связи и/или нажатие на кнопку отправки обратной связи на любой странице сайта Оператора.</w:t>
      </w:r>
    </w:p>
    <w:p w14:paraId="1A4A233A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от 27.06.2006 №152-ФЗ «О персональных данных».</w:t>
      </w:r>
    </w:p>
    <w:p w14:paraId="293619E6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C5E61" w14:textId="77777777" w:rsidR="00971BE3" w:rsidRPr="00971BE3" w:rsidRDefault="00971BE3" w:rsidP="00971B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D7033" w14:textId="77777777" w:rsidR="00971BE3" w:rsidRPr="00971BE3" w:rsidRDefault="00971BE3" w:rsidP="00971BE3">
      <w:pPr>
        <w:autoSpaceDE w:val="0"/>
        <w:autoSpaceDN w:val="0"/>
        <w:adjustRightInd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9A2CD" w14:textId="659640DF" w:rsidR="00B316FE" w:rsidRDefault="00971BE3" w:rsidP="00971BE3">
      <w:r w:rsidRPr="00971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97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Подпись                              Расшифровка подписи:                               </w:t>
      </w:r>
    </w:p>
    <w:sectPr w:rsidR="00B3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E3"/>
    <w:rsid w:val="00971BE3"/>
    <w:rsid w:val="00B316FE"/>
    <w:rsid w:val="00C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429B"/>
  <w15:chartTrackingRefBased/>
  <w15:docId w15:val="{A25E2C8B-324E-4A65-A4E5-73AE922F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Clinika VR</dc:creator>
  <cp:keywords/>
  <dc:description/>
  <cp:lastModifiedBy>Clinika VR</cp:lastModifiedBy>
  <cp:revision>1</cp:revision>
  <dcterms:created xsi:type="dcterms:W3CDTF">2021-01-11T10:22:00Z</dcterms:created>
  <dcterms:modified xsi:type="dcterms:W3CDTF">2021-01-11T10:36:00Z</dcterms:modified>
</cp:coreProperties>
</file>