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Look w:val="0000" w:firstRow="0" w:lastRow="0" w:firstColumn="0" w:lastColumn="0" w:noHBand="0" w:noVBand="0"/>
      </w:tblPr>
      <w:tblGrid>
        <w:gridCol w:w="4672"/>
        <w:gridCol w:w="4673"/>
      </w:tblGrid>
      <w:tr w:rsidR="00D42AD8">
        <w:tc>
          <w:tcPr>
            <w:tcW w:w="4672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  <w:shd w:val="clear" w:color="auto" w:fill="auto"/>
          </w:tcPr>
          <w:p w:rsidR="002851EB" w:rsidRPr="004C2C78" w:rsidRDefault="00FA7A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C78">
              <w:rPr>
                <w:rFonts w:ascii="Arial" w:hAnsi="Arial" w:cs="Arial"/>
              </w:rPr>
              <w:t>Президенту Благотворительного фонда</w:t>
            </w:r>
            <w:r w:rsidR="002851EB" w:rsidRPr="004C2C78">
              <w:rPr>
                <w:rFonts w:ascii="Arial" w:hAnsi="Arial" w:cs="Arial"/>
              </w:rPr>
              <w:t xml:space="preserve"> </w:t>
            </w:r>
          </w:p>
          <w:p w:rsidR="00D42AD8" w:rsidRPr="004C2C78" w:rsidRDefault="00FA7A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C78">
              <w:rPr>
                <w:rFonts w:ascii="Arial" w:hAnsi="Arial" w:cs="Arial"/>
              </w:rPr>
              <w:t>детям-инвалидам с ДЦП «Адели»</w:t>
            </w:r>
          </w:p>
          <w:p w:rsidR="004C2C78" w:rsidRPr="004C2C78" w:rsidRDefault="004C2C78" w:rsidP="004C2C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C2C78">
              <w:rPr>
                <w:rFonts w:ascii="Arial" w:hAnsi="Arial" w:cs="Arial"/>
                <w:color w:val="000000"/>
                <w:shd w:val="clear" w:color="auto" w:fill="FFFFFF"/>
              </w:rPr>
              <w:t>Харакидзяну</w:t>
            </w:r>
            <w:proofErr w:type="spellEnd"/>
            <w:r w:rsidRPr="004C2C78">
              <w:rPr>
                <w:rFonts w:ascii="Arial" w:hAnsi="Arial" w:cs="Arial"/>
                <w:color w:val="000000"/>
                <w:shd w:val="clear" w:color="auto" w:fill="FFFFFF"/>
              </w:rPr>
              <w:t xml:space="preserve"> Виктору Семёновичу</w:t>
            </w:r>
          </w:p>
          <w:p w:rsidR="00D42AD8" w:rsidRPr="004C2C78" w:rsidRDefault="004C2C78" w:rsidP="004C2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C78">
              <w:rPr>
                <w:rFonts w:ascii="Arial" w:hAnsi="Arial" w:cs="Arial"/>
              </w:rPr>
              <w:t xml:space="preserve">адрес: </w:t>
            </w:r>
            <w:proofErr w:type="gramStart"/>
            <w:r w:rsidRPr="004C2C78">
              <w:rPr>
                <w:rFonts w:ascii="Arial" w:hAnsi="Arial" w:cs="Arial"/>
              </w:rPr>
              <w:t>127474  г.</w:t>
            </w:r>
            <w:proofErr w:type="gramEnd"/>
            <w:r w:rsidRPr="004C2C78">
              <w:rPr>
                <w:rFonts w:ascii="Arial" w:hAnsi="Arial" w:cs="Arial"/>
              </w:rPr>
              <w:t xml:space="preserve"> Москва, Дмитровское шоссе, 60, помещение 1П, офис 700</w:t>
            </w:r>
          </w:p>
        </w:tc>
      </w:tr>
      <w:tr w:rsidR="00D42AD8">
        <w:tc>
          <w:tcPr>
            <w:tcW w:w="4672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 (Ф.И.О. представителя ребенка (мать, отец, опекун)) ___________________________ (паспортные данные) _________________ (адрес регистрации)</w:t>
            </w:r>
          </w:p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D42AD8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на сбор пожертвования</w:t>
      </w:r>
    </w:p>
    <w:p w:rsidR="00D42AD8" w:rsidRDefault="00D42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AD8" w:rsidRDefault="00FA7A74">
      <w:pPr>
        <w:jc w:val="center"/>
      </w:pPr>
      <w:r>
        <w:rPr>
          <w:rFonts w:ascii="Times New Roman" w:hAnsi="Times New Roman"/>
          <w:sz w:val="24"/>
          <w:szCs w:val="24"/>
        </w:rPr>
        <w:t>Заявление на сбор пожертвования составляется в свободной форме в двух частях:</w:t>
      </w:r>
    </w:p>
    <w:p w:rsidR="00D42AD8" w:rsidRDefault="00FA7A74">
      <w:pPr>
        <w:jc w:val="center"/>
      </w:pPr>
      <w:r>
        <w:rPr>
          <w:rFonts w:ascii="Times New Roman" w:hAnsi="Times New Roman"/>
          <w:sz w:val="24"/>
          <w:szCs w:val="24"/>
        </w:rPr>
        <w:t>1 часть — ваша история и история вашего ребенка. Обязательно укажите имя ребёнка, его полную дату рождения, кем являетесь ребенку, а также информацию о заболевании: диагноз, когда поставили диагноз, чем лечили, какие операции проводились, как за это время менялось самочувствие ребенка;</w:t>
      </w:r>
    </w:p>
    <w:p w:rsidR="00D42AD8" w:rsidRDefault="00FA7A74">
      <w:pPr>
        <w:jc w:val="center"/>
      </w:pPr>
      <w:r>
        <w:rPr>
          <w:rFonts w:ascii="Times New Roman" w:hAnsi="Times New Roman"/>
          <w:sz w:val="24"/>
          <w:szCs w:val="24"/>
        </w:rPr>
        <w:t>2 часть — обоснование невозможности оплаты лечения самостоятельно (в письме должна быть информация о том, где и кем работают родители (опекуны), каков доход); просьба о помощи.</w:t>
      </w:r>
    </w:p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подпись (Фамилия, инициалы)</w:t>
      </w:r>
    </w:p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(Ф.И.О. представителя ребенка) подтверждаю, что в настоящее время сбор пожертвований, а также заявление на сбор пожертвований для несовершеннолетнего (Ф.И.О.) ___ года рождения в других благотворительных организациях, социальных сетях, иных организациях, оказывающих благотворительную деятельность, не осуществляется и не подавалось.</w:t>
      </w: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подпись (Фамилия, инициалы)</w:t>
      </w: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(Ф.И.О. представителя ребенка), уведомлен и согласен с тем, что в случае удовлетворения заявления о сборе пожертвований Благотворительным фондом детям-инвалидам с ДЦП «Адели» (далее – «Фонд») для лечения несовершеннолетнего (Ф.И.О.) ___ года рождения, при обнаружении факта представителями Фонда о сборе пожертвования в отношении несовершеннолетнего (Ф.И.О.) ___ года рождения (далее – «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») в других благотворительных фондах, социальных сетях иных организациях, оказывающих благотворительную деятельность, Фонд оставляет за собой право отказать в выплате пожертвования такому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предварительно уведомив его об этом.  При этом, собранные денежные средства подлежат распределению между другими несовершеннолетними, обратившимися за благотворительной помощью. </w:t>
      </w:r>
    </w:p>
    <w:p w:rsidR="00D42AD8" w:rsidRDefault="00D42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     подпись (Фамилия, инициалы)     </w:t>
      </w:r>
    </w:p>
    <w:sectPr w:rsidR="00D42A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D8"/>
    <w:rsid w:val="0024188D"/>
    <w:rsid w:val="002851EB"/>
    <w:rsid w:val="004C2C78"/>
    <w:rsid w:val="00836D43"/>
    <w:rsid w:val="00CA1480"/>
    <w:rsid w:val="00D42AD8"/>
    <w:rsid w:val="00D5521A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7071-B84B-4528-BDE6-5439DDC3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dc:description/>
  <cp:lastModifiedBy>Moni Pani</cp:lastModifiedBy>
  <cp:revision>5</cp:revision>
  <dcterms:created xsi:type="dcterms:W3CDTF">2017-09-06T09:23:00Z</dcterms:created>
  <dcterms:modified xsi:type="dcterms:W3CDTF">2023-08-24T19:34:00Z</dcterms:modified>
  <dc:language>en-US</dc:language>
</cp:coreProperties>
</file>