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000" w:firstRow="0" w:lastRow="0" w:firstColumn="0" w:lastColumn="0" w:noHBand="0" w:noVBand="0"/>
      </w:tblPr>
      <w:tblGrid>
        <w:gridCol w:w="4672"/>
        <w:gridCol w:w="4673"/>
      </w:tblGrid>
      <w:tr w:rsidR="00D42AD8">
        <w:tc>
          <w:tcPr>
            <w:tcW w:w="4672" w:type="dxa"/>
            <w:shd w:val="clear" w:color="auto" w:fill="auto"/>
          </w:tcPr>
          <w:p w:rsidR="00D42AD8" w:rsidRDefault="00D42A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851EB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Президенту Благотворительного фонда</w:t>
            </w:r>
            <w:r w:rsidR="00285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детям-инвалидам с ДЦП «Адели»</w:t>
            </w:r>
          </w:p>
          <w:p w:rsidR="002851EB" w:rsidRDefault="00285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Александру Николаевичу</w:t>
            </w:r>
          </w:p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127287, город Москва, проезд Петровско-Разумовский, дом 29, строение 4, помещение 1, комната 3</w:t>
            </w:r>
          </w:p>
        </w:tc>
      </w:tr>
      <w:tr w:rsidR="00D42AD8">
        <w:tc>
          <w:tcPr>
            <w:tcW w:w="4672" w:type="dxa"/>
            <w:shd w:val="clear" w:color="auto" w:fill="auto"/>
          </w:tcPr>
          <w:p w:rsidR="00D42AD8" w:rsidRDefault="00D42A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от __________________________ (Ф.И.О. представителя ребенка (мать, отец, опекун))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 (паспортные данные) _________________ (адрес регистрации)</w:t>
            </w:r>
          </w:p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сбор пожертвования</w:t>
      </w:r>
    </w:p>
    <w:p w:rsidR="00D42AD8" w:rsidRDefault="00D42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AD8" w:rsidRDefault="00FA7A74">
      <w:pPr>
        <w:jc w:val="center"/>
      </w:pPr>
      <w:r>
        <w:rPr>
          <w:rFonts w:ascii="Times New Roman" w:hAnsi="Times New Roman"/>
          <w:sz w:val="24"/>
          <w:szCs w:val="24"/>
        </w:rPr>
        <w:t>Заявление на сбор пожертвования составляется в свободной форме в двух частях:</w:t>
      </w:r>
    </w:p>
    <w:p w:rsidR="00D42AD8" w:rsidRDefault="00FA7A74">
      <w:pPr>
        <w:jc w:val="center"/>
      </w:pPr>
      <w:r>
        <w:rPr>
          <w:rFonts w:ascii="Times New Roman" w:hAnsi="Times New Roman"/>
          <w:sz w:val="24"/>
          <w:szCs w:val="24"/>
        </w:rPr>
        <w:t>1 часть — ваша история и история вашего ре</w:t>
      </w:r>
      <w:r>
        <w:rPr>
          <w:rFonts w:ascii="Times New Roman" w:hAnsi="Times New Roman"/>
          <w:sz w:val="24"/>
          <w:szCs w:val="24"/>
        </w:rPr>
        <w:t>бенка. Обязательно укажите имя ребёнка, его полную дату рождения, кем являетесь ребенку, а также информацию о заболевании: диагноз, когда поставили диагноз, чем лечили, какие операции проводились, как за это время менялось самочувствие ребенка;</w:t>
      </w:r>
    </w:p>
    <w:p w:rsidR="00D42AD8" w:rsidRDefault="00FA7A74">
      <w:pPr>
        <w:jc w:val="center"/>
      </w:pPr>
      <w:r>
        <w:rPr>
          <w:rFonts w:ascii="Times New Roman" w:hAnsi="Times New Roman"/>
          <w:sz w:val="24"/>
          <w:szCs w:val="24"/>
        </w:rPr>
        <w:t>2 часть — о</w:t>
      </w:r>
      <w:r>
        <w:rPr>
          <w:rFonts w:ascii="Times New Roman" w:hAnsi="Times New Roman"/>
          <w:sz w:val="24"/>
          <w:szCs w:val="24"/>
        </w:rPr>
        <w:t>боснование невозможности оплаты лечения самостоятельно (в письме должна быть информация о том, где и кем работают родители (опекуны), каков доход); просьба о помощи.</w:t>
      </w:r>
    </w:p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подпись (Фамилия, инициалы)</w:t>
      </w:r>
    </w:p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(Ф.И.О. представителя ребенка) подтверждаю, что в настоящее время сбор пожертвований, а также заявление на сбор пожертвований для несовершеннолетнего (Ф.И.О.) ___ года рождения в других благотворительных организациях</w:t>
      </w:r>
      <w:r>
        <w:rPr>
          <w:rFonts w:ascii="Times New Roman" w:hAnsi="Times New Roman"/>
          <w:sz w:val="24"/>
          <w:szCs w:val="24"/>
        </w:rPr>
        <w:t>, социальных сетях, иных организациях, оказывающих благотворительную деятельность, не осуществляется и не подавалось.</w:t>
      </w: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подпись (Фамилия, инициалы)</w:t>
      </w: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(Ф.И.О. представителя</w:t>
      </w:r>
      <w:r>
        <w:rPr>
          <w:rFonts w:ascii="Times New Roman" w:hAnsi="Times New Roman"/>
          <w:sz w:val="24"/>
          <w:szCs w:val="24"/>
        </w:rPr>
        <w:t xml:space="preserve"> ребенка), уведомлен и согласен с тем, что в случае удовлетворения заявления о сборе пожертвований Благотворительным фондом детям-инвалидам с ДЦП «Адели» (далее – «Фонд») для лечения несовершеннолетнего (Ф.И.О.) ___ года рождения, при обнаружении факта пре</w:t>
      </w:r>
      <w:r>
        <w:rPr>
          <w:rFonts w:ascii="Times New Roman" w:hAnsi="Times New Roman"/>
          <w:sz w:val="24"/>
          <w:szCs w:val="24"/>
        </w:rPr>
        <w:t>дставителями Фонда о сборе пожертвования в отношении несовершеннолетнего (Ф.И.О.) ___ года рождения (далее – «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>») в других благотворительных фондах, социальных сетях иных организациях, оказывающих благотворительную деятельность, Фонд оставляе</w:t>
      </w:r>
      <w:r>
        <w:rPr>
          <w:rFonts w:ascii="Times New Roman" w:hAnsi="Times New Roman"/>
          <w:sz w:val="24"/>
          <w:szCs w:val="24"/>
        </w:rPr>
        <w:t xml:space="preserve">т за собой право отказать в выплате пожертвования такому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предварительно уведомив его об этом.  При этом, собранные денежные средства подлежат распределению между другими несовершеннолетними, обратившимися за благотворительной помощью. </w:t>
      </w: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 xml:space="preserve">а                                                                                подпись (Фамилия, инициалы)     </w:t>
      </w:r>
    </w:p>
    <w:sectPr w:rsidR="00D42A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8"/>
    <w:rsid w:val="002851EB"/>
    <w:rsid w:val="00836D43"/>
    <w:rsid w:val="00CA1480"/>
    <w:rsid w:val="00D42AD8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7071-B84B-4528-BDE6-5439DDC3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dc:description/>
  <cp:lastModifiedBy>ЗАУР</cp:lastModifiedBy>
  <cp:revision>2</cp:revision>
  <dcterms:created xsi:type="dcterms:W3CDTF">2017-09-06T09:23:00Z</dcterms:created>
  <dcterms:modified xsi:type="dcterms:W3CDTF">2017-09-06T09:23:00Z</dcterms:modified>
  <dc:language>en-US</dc:language>
</cp:coreProperties>
</file>